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35" w:rsidRPr="0093306A" w:rsidRDefault="00173B35" w:rsidP="00173B35">
      <w:pPr>
        <w:spacing w:after="0" w:line="240" w:lineRule="auto"/>
        <w:ind w:left="2880" w:firstLine="720"/>
        <w:rPr>
          <w:rFonts w:asciiTheme="minorHAnsi" w:hAnsiTheme="minorHAnsi" w:cstheme="minorHAnsi"/>
          <w:b/>
          <w:sz w:val="28"/>
          <w:szCs w:val="28"/>
        </w:rPr>
      </w:pPr>
      <w:bookmarkStart w:id="0" w:name="_Hlk38125403"/>
      <w:bookmarkStart w:id="1" w:name="_Hlk38127572"/>
      <w:r w:rsidRPr="0093306A">
        <w:rPr>
          <w:rFonts w:asciiTheme="minorHAnsi" w:hAnsiTheme="minorHAnsi" w:cstheme="minorHAnsi"/>
          <w:b/>
          <w:sz w:val="28"/>
          <w:szCs w:val="28"/>
        </w:rPr>
        <w:t>Annexure A</w:t>
      </w:r>
    </w:p>
    <w:p w:rsidR="00173B35" w:rsidRPr="0093306A" w:rsidRDefault="00173B35" w:rsidP="00173B3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3306A">
        <w:rPr>
          <w:rFonts w:asciiTheme="minorHAnsi" w:hAnsiTheme="minorHAnsi" w:cstheme="minorHAnsi"/>
          <w:b/>
          <w:sz w:val="28"/>
          <w:szCs w:val="28"/>
        </w:rPr>
        <w:t xml:space="preserve">Application </w:t>
      </w:r>
      <w:r w:rsidR="009A3827" w:rsidRPr="0093306A">
        <w:rPr>
          <w:rFonts w:asciiTheme="minorHAnsi" w:hAnsiTheme="minorHAnsi" w:cstheme="minorHAnsi"/>
          <w:b/>
          <w:sz w:val="28"/>
          <w:szCs w:val="28"/>
        </w:rPr>
        <w:t>to be made by the Project Proponent</w:t>
      </w:r>
      <w:r w:rsidR="00F118EC">
        <w:rPr>
          <w:rFonts w:asciiTheme="minorHAnsi" w:hAnsiTheme="minorHAnsi" w:cstheme="minorHAnsi"/>
          <w:b/>
          <w:sz w:val="28"/>
          <w:szCs w:val="28"/>
        </w:rPr>
        <w:t xml:space="preserve">/Society/Owner of Building on </w:t>
      </w:r>
      <w:r w:rsidR="009A3827" w:rsidRPr="0093306A">
        <w:rPr>
          <w:rFonts w:asciiTheme="minorHAnsi" w:hAnsiTheme="minorHAnsi" w:cstheme="minorHAnsi"/>
          <w:b/>
          <w:sz w:val="28"/>
          <w:szCs w:val="28"/>
        </w:rPr>
        <w:t xml:space="preserve"> on </w:t>
      </w:r>
      <w:r w:rsidR="00F118EC">
        <w:rPr>
          <w:rFonts w:asciiTheme="minorHAnsi" w:hAnsiTheme="minorHAnsi" w:cstheme="minorHAnsi"/>
          <w:b/>
          <w:sz w:val="28"/>
          <w:szCs w:val="28"/>
        </w:rPr>
        <w:t>their</w:t>
      </w:r>
      <w:r w:rsidR="009A3827" w:rsidRPr="0093306A">
        <w:rPr>
          <w:rFonts w:asciiTheme="minorHAnsi" w:hAnsiTheme="minorHAnsi" w:cstheme="minorHAnsi"/>
          <w:b/>
          <w:sz w:val="28"/>
          <w:szCs w:val="28"/>
        </w:rPr>
        <w:t xml:space="preserve"> letter head </w:t>
      </w:r>
      <w:r w:rsidRPr="0093306A">
        <w:rPr>
          <w:rFonts w:asciiTheme="minorHAnsi" w:hAnsiTheme="minorHAnsi" w:cstheme="minorHAnsi"/>
          <w:b/>
          <w:sz w:val="28"/>
          <w:szCs w:val="28"/>
        </w:rPr>
        <w:t xml:space="preserve">for permission for </w:t>
      </w:r>
      <w:r w:rsidRPr="0093306A">
        <w:rPr>
          <w:rFonts w:asciiTheme="minorHAnsi" w:hAnsiTheme="minorHAnsi" w:cstheme="minorHAnsi"/>
          <w:b/>
          <w:bCs/>
          <w:sz w:val="28"/>
          <w:szCs w:val="28"/>
        </w:rPr>
        <w:t>urgent pre-monsoon related works</w:t>
      </w:r>
      <w:r w:rsidR="009A3827" w:rsidRPr="0093306A">
        <w:rPr>
          <w:rFonts w:asciiTheme="minorHAnsi" w:hAnsiTheme="minorHAnsi" w:cstheme="minorHAnsi"/>
          <w:b/>
          <w:bCs/>
          <w:sz w:val="28"/>
          <w:szCs w:val="28"/>
        </w:rPr>
        <w:t xml:space="preserve"> for</w:t>
      </w:r>
      <w:r w:rsidR="00F118EC">
        <w:rPr>
          <w:rFonts w:asciiTheme="minorHAnsi" w:hAnsiTheme="minorHAnsi" w:cstheme="minorHAnsi"/>
          <w:b/>
          <w:bCs/>
          <w:sz w:val="28"/>
          <w:szCs w:val="28"/>
        </w:rPr>
        <w:t xml:space="preserve"> as mentioned in circular dated 23/04/2020 </w:t>
      </w:r>
      <w:r w:rsidR="008D3620">
        <w:rPr>
          <w:rFonts w:asciiTheme="minorHAnsi" w:hAnsiTheme="minorHAnsi" w:cstheme="minorHAnsi"/>
          <w:b/>
          <w:bCs/>
          <w:sz w:val="28"/>
          <w:szCs w:val="28"/>
        </w:rPr>
        <w:t xml:space="preserve">for </w:t>
      </w:r>
      <w:r w:rsidR="008D3620" w:rsidRPr="0093306A">
        <w:rPr>
          <w:rFonts w:asciiTheme="minorHAnsi" w:hAnsiTheme="minorHAnsi" w:cstheme="minorHAnsi"/>
          <w:b/>
          <w:bCs/>
          <w:sz w:val="28"/>
          <w:szCs w:val="28"/>
        </w:rPr>
        <w:t>safety</w:t>
      </w:r>
      <w:r w:rsidR="009A3827" w:rsidRPr="0093306A">
        <w:rPr>
          <w:rFonts w:asciiTheme="minorHAnsi" w:hAnsiTheme="minorHAnsi" w:cstheme="minorHAnsi"/>
          <w:b/>
          <w:bCs/>
          <w:sz w:val="28"/>
          <w:szCs w:val="28"/>
        </w:rPr>
        <w:t xml:space="preserve"> reason</w:t>
      </w:r>
    </w:p>
    <w:p w:rsidR="00173B35" w:rsidRPr="0093306A" w:rsidRDefault="00173B35" w:rsidP="00173B35">
      <w:pPr>
        <w:spacing w:after="0" w:line="240" w:lineRule="auto"/>
        <w:rPr>
          <w:rFonts w:asciiTheme="minorHAnsi" w:hAnsiTheme="minorHAnsi" w:cstheme="minorHAnsi"/>
          <w:b/>
        </w:rPr>
      </w:pPr>
    </w:p>
    <w:p w:rsidR="00173B35" w:rsidRPr="0093306A" w:rsidRDefault="00C370EC" w:rsidP="00173B35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93306A">
        <w:rPr>
          <w:rFonts w:asciiTheme="minorHAnsi" w:hAnsiTheme="minorHAnsi" w:cstheme="minorHAnsi"/>
          <w:b/>
          <w:sz w:val="28"/>
          <w:szCs w:val="28"/>
        </w:rPr>
        <w:t>AE (BP)</w:t>
      </w:r>
      <w:r w:rsidR="00173B35" w:rsidRPr="0093306A">
        <w:rPr>
          <w:rFonts w:asciiTheme="minorHAnsi" w:hAnsiTheme="minorHAnsi" w:cstheme="minorHAnsi"/>
          <w:b/>
          <w:sz w:val="28"/>
          <w:szCs w:val="28"/>
        </w:rPr>
        <w:tab/>
      </w:r>
      <w:r w:rsidR="00173B35" w:rsidRPr="0093306A">
        <w:rPr>
          <w:rFonts w:asciiTheme="minorHAnsi" w:hAnsiTheme="minorHAnsi" w:cstheme="minorHAnsi"/>
          <w:b/>
          <w:sz w:val="28"/>
          <w:szCs w:val="28"/>
        </w:rPr>
        <w:tab/>
      </w:r>
      <w:r w:rsidR="00173B35" w:rsidRPr="0093306A">
        <w:rPr>
          <w:rFonts w:asciiTheme="minorHAnsi" w:hAnsiTheme="minorHAnsi" w:cstheme="minorHAnsi"/>
          <w:b/>
          <w:sz w:val="28"/>
          <w:szCs w:val="28"/>
        </w:rPr>
        <w:tab/>
      </w:r>
      <w:r w:rsidR="00173B35" w:rsidRPr="0093306A">
        <w:rPr>
          <w:rFonts w:asciiTheme="minorHAnsi" w:hAnsiTheme="minorHAnsi" w:cstheme="minorHAnsi"/>
          <w:b/>
          <w:sz w:val="28"/>
          <w:szCs w:val="28"/>
        </w:rPr>
        <w:tab/>
      </w:r>
      <w:r w:rsidR="00173B35" w:rsidRPr="0093306A">
        <w:rPr>
          <w:rFonts w:asciiTheme="minorHAnsi" w:hAnsiTheme="minorHAnsi" w:cstheme="minorHAnsi"/>
          <w:b/>
          <w:sz w:val="28"/>
          <w:szCs w:val="28"/>
        </w:rPr>
        <w:tab/>
      </w:r>
      <w:r w:rsidR="00173B35" w:rsidRPr="0093306A">
        <w:rPr>
          <w:rFonts w:asciiTheme="minorHAnsi" w:hAnsiTheme="minorHAnsi" w:cstheme="minorHAnsi"/>
          <w:b/>
          <w:sz w:val="28"/>
          <w:szCs w:val="28"/>
        </w:rPr>
        <w:tab/>
        <w:t>Date :</w:t>
      </w:r>
    </w:p>
    <w:p w:rsidR="00173B35" w:rsidRPr="0093306A" w:rsidRDefault="00173B35" w:rsidP="00173B35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93306A">
        <w:rPr>
          <w:rFonts w:asciiTheme="minorHAnsi" w:hAnsiTheme="minorHAnsi" w:cstheme="minorHAnsi"/>
          <w:b/>
          <w:sz w:val="28"/>
          <w:szCs w:val="28"/>
        </w:rPr>
        <w:t>__________________</w:t>
      </w:r>
    </w:p>
    <w:p w:rsidR="00173B35" w:rsidRPr="0093306A" w:rsidRDefault="00173B35" w:rsidP="00173B35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173B35" w:rsidRPr="0093306A" w:rsidRDefault="00173B35" w:rsidP="00173B35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93306A">
        <w:rPr>
          <w:rFonts w:asciiTheme="minorHAnsi" w:hAnsiTheme="minorHAnsi" w:cstheme="minorHAnsi"/>
          <w:b/>
          <w:sz w:val="28"/>
          <w:szCs w:val="28"/>
        </w:rPr>
        <w:t>___________________</w:t>
      </w:r>
    </w:p>
    <w:p w:rsidR="00173B35" w:rsidRPr="0093306A" w:rsidRDefault="00173B35" w:rsidP="00173B35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173B35" w:rsidRPr="0093306A" w:rsidRDefault="00173B35" w:rsidP="00173B35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173B35" w:rsidRPr="0093306A" w:rsidRDefault="00173B35" w:rsidP="00173B35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93306A">
        <w:rPr>
          <w:rFonts w:asciiTheme="minorHAnsi" w:hAnsiTheme="minorHAnsi" w:cstheme="minorHAnsi"/>
          <w:b/>
          <w:sz w:val="28"/>
          <w:szCs w:val="28"/>
        </w:rPr>
        <w:t xml:space="preserve">Sub: </w:t>
      </w:r>
      <w:r w:rsidRPr="0093306A">
        <w:rPr>
          <w:rFonts w:asciiTheme="minorHAnsi" w:hAnsiTheme="minorHAnsi" w:cstheme="minorHAnsi"/>
          <w:b/>
          <w:sz w:val="28"/>
          <w:szCs w:val="28"/>
        </w:rPr>
        <w:tab/>
      </w:r>
      <w:r w:rsidR="008D3620">
        <w:rPr>
          <w:rFonts w:asciiTheme="minorHAnsi" w:hAnsiTheme="minorHAnsi" w:cstheme="minorHAnsi"/>
          <w:b/>
          <w:sz w:val="28"/>
          <w:szCs w:val="28"/>
        </w:rPr>
        <w:t>Structural Repairs/Tenantable repairs including water proofing &amp;/or essential</w:t>
      </w:r>
      <w:r w:rsidRPr="0093306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3306A">
        <w:rPr>
          <w:rFonts w:asciiTheme="minorHAnsi" w:hAnsiTheme="minorHAnsi" w:cstheme="minorHAnsi"/>
          <w:b/>
          <w:bCs/>
          <w:sz w:val="28"/>
          <w:szCs w:val="28"/>
        </w:rPr>
        <w:t xml:space="preserve">urgent pre-monsoon related </w:t>
      </w:r>
      <w:r w:rsidR="008D3620">
        <w:rPr>
          <w:rFonts w:asciiTheme="minorHAnsi" w:hAnsiTheme="minorHAnsi" w:cstheme="minorHAnsi"/>
          <w:b/>
          <w:bCs/>
          <w:sz w:val="28"/>
          <w:szCs w:val="28"/>
        </w:rPr>
        <w:t>works for safety on site for which the CC has already been granted</w:t>
      </w:r>
    </w:p>
    <w:p w:rsidR="00173B35" w:rsidRPr="0093306A" w:rsidRDefault="00173B35" w:rsidP="00173B35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173B35" w:rsidRPr="0093306A" w:rsidRDefault="004735FA" w:rsidP="00173B35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93306A">
        <w:rPr>
          <w:rFonts w:asciiTheme="minorHAnsi" w:hAnsiTheme="minorHAnsi" w:cstheme="minorHAnsi"/>
          <w:b/>
          <w:bCs/>
          <w:sz w:val="28"/>
          <w:szCs w:val="28"/>
        </w:rPr>
        <w:t xml:space="preserve">Ref: </w:t>
      </w:r>
      <w:r w:rsidR="008D3620">
        <w:rPr>
          <w:rFonts w:asciiTheme="minorHAnsi" w:hAnsiTheme="minorHAnsi" w:cstheme="minorHAnsi"/>
          <w:b/>
          <w:bCs/>
          <w:sz w:val="28"/>
          <w:szCs w:val="28"/>
        </w:rPr>
        <w:t xml:space="preserve">   File No-</w:t>
      </w:r>
      <w:r w:rsidRPr="0093306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73B35" w:rsidRPr="0093306A">
        <w:rPr>
          <w:rFonts w:asciiTheme="minorHAnsi" w:hAnsiTheme="minorHAnsi" w:cstheme="minorHAnsi"/>
          <w:b/>
          <w:bCs/>
          <w:sz w:val="28"/>
          <w:szCs w:val="28"/>
        </w:rPr>
        <w:t>CHE/_______/BP_________/______/__________</w:t>
      </w:r>
    </w:p>
    <w:p w:rsidR="00173B35" w:rsidRPr="0093306A" w:rsidRDefault="00173B35" w:rsidP="00173B35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173B35" w:rsidRPr="0093306A" w:rsidRDefault="00173B35" w:rsidP="00173B35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93306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: Details of proposal </w:t>
      </w:r>
      <w:r w:rsidR="008D3620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93306A">
        <w:rPr>
          <w:rFonts w:asciiTheme="minorHAnsi" w:hAnsiTheme="minorHAnsi" w:cstheme="minorHAnsi"/>
          <w:b/>
          <w:bCs/>
          <w:sz w:val="28"/>
          <w:szCs w:val="28"/>
        </w:rPr>
        <w:t>___________________________________</w:t>
      </w:r>
    </w:p>
    <w:p w:rsidR="00173B35" w:rsidRPr="0093306A" w:rsidRDefault="00173B35" w:rsidP="00173B35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93306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93306A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:rsidR="00173B35" w:rsidRPr="0093306A" w:rsidRDefault="00173B35" w:rsidP="00173B35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93306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: Address of Site </w:t>
      </w:r>
      <w:r w:rsidR="008D3620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93306A">
        <w:rPr>
          <w:rFonts w:asciiTheme="minorHAnsi" w:hAnsiTheme="minorHAnsi" w:cstheme="minorHAnsi"/>
          <w:b/>
          <w:bCs/>
          <w:sz w:val="28"/>
          <w:szCs w:val="28"/>
        </w:rPr>
        <w:t>_____________________________________</w:t>
      </w:r>
    </w:p>
    <w:p w:rsidR="00173B35" w:rsidRPr="0093306A" w:rsidRDefault="00173B35" w:rsidP="00173B35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173B35" w:rsidRPr="0093306A" w:rsidRDefault="00173B35" w:rsidP="00173B35">
      <w:pPr>
        <w:spacing w:after="0" w:line="360" w:lineRule="auto"/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</w:pPr>
      <w:r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>Dear Sir,</w:t>
      </w:r>
      <w:bookmarkEnd w:id="0"/>
    </w:p>
    <w:p w:rsidR="00173B35" w:rsidRPr="0093306A" w:rsidRDefault="008D3620" w:rsidP="004735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>I/</w:t>
      </w:r>
      <w:r w:rsidR="00173B35"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 xml:space="preserve">We are writing to you with regards to urgent pre monsoon related work which  we need to carry out, at the above mentioned subject site as </w:t>
      </w:r>
      <w:r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>allowed vide circular issued no. ChE/DP/00322/Gen Dated 23/04/2020.</w:t>
      </w:r>
    </w:p>
    <w:p w:rsidR="00173B35" w:rsidRPr="0093306A" w:rsidRDefault="00173B35" w:rsidP="00173B35">
      <w:pPr>
        <w:spacing w:after="120" w:line="259" w:lineRule="auto"/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</w:pPr>
    </w:p>
    <w:p w:rsidR="00173B35" w:rsidRPr="0093306A" w:rsidRDefault="00810BEA" w:rsidP="00173B35">
      <w:pPr>
        <w:spacing w:after="120" w:line="259" w:lineRule="auto"/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>I/</w:t>
      </w:r>
      <w:r w:rsidR="004735FA"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>We</w:t>
      </w:r>
      <w:r w:rsidR="00173B35"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 xml:space="preserve"> have to complete the following works before the onset of monsoon</w:t>
      </w:r>
      <w:r w:rsidR="009A3827"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 xml:space="preserve"> for safety reason</w:t>
      </w:r>
      <w:r w:rsidR="00206781"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 xml:space="preserve"> (attach photographs of site showing the urgency of pre-monsoon work)</w:t>
      </w:r>
      <w:r w:rsidR="00173B35"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>:</w:t>
      </w:r>
    </w:p>
    <w:p w:rsidR="009A3827" w:rsidRPr="0093306A" w:rsidRDefault="00173B35" w:rsidP="00173B35">
      <w:pPr>
        <w:spacing w:after="120" w:line="259" w:lineRule="auto"/>
        <w:ind w:firstLine="720"/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</w:pPr>
      <w:r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 xml:space="preserve">___________________  </w:t>
      </w:r>
    </w:p>
    <w:p w:rsidR="009A3827" w:rsidRPr="0093306A" w:rsidRDefault="009A3827" w:rsidP="00173B35">
      <w:pPr>
        <w:spacing w:after="120" w:line="259" w:lineRule="auto"/>
        <w:ind w:firstLine="720"/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</w:pPr>
      <w:r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>_____________________</w:t>
      </w:r>
    </w:p>
    <w:p w:rsidR="00F3491A" w:rsidRPr="0093306A" w:rsidRDefault="00173B35" w:rsidP="00173B35">
      <w:pPr>
        <w:spacing w:after="120" w:line="259" w:lineRule="auto"/>
        <w:ind w:firstLine="720"/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</w:pPr>
      <w:r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>(site specific situation to be described</w:t>
      </w:r>
      <w:r w:rsidR="009A3827"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 xml:space="preserve"> in 150 words</w:t>
      </w:r>
      <w:r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>)</w:t>
      </w:r>
      <w:r w:rsidR="00F3491A"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>.</w:t>
      </w:r>
    </w:p>
    <w:p w:rsidR="00173B35" w:rsidRPr="0093306A" w:rsidRDefault="00173B35" w:rsidP="00173B35">
      <w:pPr>
        <w:spacing w:after="120" w:line="259" w:lineRule="auto"/>
        <w:ind w:firstLine="720"/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</w:pPr>
      <w:r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lastRenderedPageBreak/>
        <w:t xml:space="preserve">Our work was already underway prior to lockdown </w:t>
      </w:r>
      <w:r w:rsidR="00F3491A"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>and this</w:t>
      </w:r>
      <w:r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 xml:space="preserve"> work must be completed on priority to avoid problems during monsoon</w:t>
      </w:r>
      <w:r w:rsidR="00296412"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>&amp; to</w:t>
      </w:r>
      <w:r w:rsidR="009A3827"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 xml:space="preserve"> bring the work at safe stage</w:t>
      </w:r>
      <w:r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 xml:space="preserve">. </w:t>
      </w:r>
    </w:p>
    <w:p w:rsidR="00173B35" w:rsidRPr="0093306A" w:rsidRDefault="00173B35" w:rsidP="00173B35">
      <w:pPr>
        <w:spacing w:after="120" w:line="259" w:lineRule="auto"/>
        <w:ind w:firstLine="720"/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</w:pPr>
      <w:r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 xml:space="preserve">In view of the above </w:t>
      </w:r>
      <w:r w:rsidR="0033323D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>I/</w:t>
      </w:r>
      <w:r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 xml:space="preserve">we therefore request you to permit </w:t>
      </w:r>
      <w:r w:rsidR="0033323D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>me/</w:t>
      </w:r>
      <w:r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 xml:space="preserve">us </w:t>
      </w:r>
      <w:r w:rsidR="00F3491A"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 xml:space="preserve">to </w:t>
      </w:r>
      <w:r w:rsidR="00206781"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>carry on with the pre-</w:t>
      </w:r>
      <w:r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 xml:space="preserve">monsoon work as per your </w:t>
      </w:r>
      <w:r w:rsidR="00F3491A"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>circular which</w:t>
      </w:r>
      <w:r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 xml:space="preserve"> will enable us to get the work g</w:t>
      </w:r>
      <w:r w:rsidR="0033323D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>oing on from date of permission &amp; I/We undertake to take all safety precautions on site.</w:t>
      </w:r>
      <w:r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 xml:space="preserve"> </w:t>
      </w:r>
    </w:p>
    <w:p w:rsidR="00173B35" w:rsidRPr="0093306A" w:rsidRDefault="00173B35" w:rsidP="00173B35">
      <w:pPr>
        <w:spacing w:after="120" w:line="259" w:lineRule="auto"/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</w:pPr>
      <w:r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>The details of staff, manpower</w:t>
      </w:r>
      <w:r w:rsidR="00F3491A"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 xml:space="preserve">, workers </w:t>
      </w:r>
      <w:r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>required is as per Ta</w:t>
      </w:r>
      <w:r w:rsidR="00F3491A"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 xml:space="preserve">ble I attached to this letter. </w:t>
      </w:r>
      <w:r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>:</w:t>
      </w:r>
    </w:p>
    <w:p w:rsidR="009A3827" w:rsidRPr="0093306A" w:rsidRDefault="009A3827" w:rsidP="00173B35">
      <w:pPr>
        <w:spacing w:after="120" w:line="259" w:lineRule="auto"/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</w:pPr>
      <w:r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 xml:space="preserve">            (Attachment)</w:t>
      </w:r>
    </w:p>
    <w:p w:rsidR="00173B35" w:rsidRPr="0093306A" w:rsidRDefault="00173B35" w:rsidP="00173B35">
      <w:pPr>
        <w:spacing w:after="120" w:line="259" w:lineRule="auto"/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</w:pPr>
      <w:r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 xml:space="preserve">Along with this </w:t>
      </w:r>
      <w:r w:rsidR="009A3827"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>application</w:t>
      </w:r>
      <w:r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 xml:space="preserve"> </w:t>
      </w:r>
      <w:r w:rsidR="0033323D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>I/W</w:t>
      </w:r>
      <w:r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>e have annexed the Aadhaar cards</w:t>
      </w:r>
      <w:r w:rsidR="00206781"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>/photo identity</w:t>
      </w:r>
      <w:r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 xml:space="preserve"> of the above</w:t>
      </w:r>
      <w:r w:rsidR="0033323D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 xml:space="preserve"> </w:t>
      </w:r>
      <w:r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 xml:space="preserve">mentioned staff/personnel </w:t>
      </w:r>
      <w:r w:rsidR="00206781"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>which will</w:t>
      </w:r>
      <w:r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 xml:space="preserve"> require the passes. </w:t>
      </w:r>
    </w:p>
    <w:p w:rsidR="00173B35" w:rsidRPr="0093306A" w:rsidRDefault="0033323D" w:rsidP="00173B35">
      <w:pPr>
        <w:contextualSpacing/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>I/</w:t>
      </w:r>
      <w:r w:rsidR="00173B35"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 xml:space="preserve">We </w:t>
      </w:r>
      <w:r w:rsidR="009A3827"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 xml:space="preserve">also </w:t>
      </w:r>
      <w:r w:rsidR="00173B35"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 xml:space="preserve">request </w:t>
      </w:r>
      <w:r w:rsidR="009A3827"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>to provide the travel passes.</w:t>
      </w:r>
    </w:p>
    <w:p w:rsidR="00173B35" w:rsidRPr="0093306A" w:rsidRDefault="0033323D" w:rsidP="00173B35">
      <w:pPr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>I/</w:t>
      </w:r>
      <w:r w:rsidR="00173B35"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>We undertake to comply and follow all preparatory</w:t>
      </w:r>
      <w:r w:rsidR="00206781"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>/precautionary</w:t>
      </w:r>
      <w:r w:rsidR="00173B35"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 xml:space="preserve"> a</w:t>
      </w:r>
      <w:r w:rsidR="00F3491A"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>rrangements with regard to the Standard Operating P</w:t>
      </w:r>
      <w:r w:rsidR="00173B35"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 xml:space="preserve">rocedures (SOPs) for social distancing as also other sectoral </w:t>
      </w:r>
      <w:r w:rsidR="00F3491A"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>requirements at</w:t>
      </w:r>
      <w:r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 xml:space="preserve"> site, </w:t>
      </w:r>
      <w:r w:rsidR="00173B35"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>site office and place of work and shall also follow all mandatory requirements as per the circular</w:t>
      </w:r>
      <w:r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 xml:space="preserve"> issued under no. ChE/DP/00322/Gen dated 23/04/2020 &amp;</w:t>
      </w:r>
      <w:r w:rsidR="00F3491A"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 xml:space="preserve"> guideline</w:t>
      </w:r>
      <w:r w:rsidR="00937BBF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>s</w:t>
      </w:r>
      <w:r w:rsidR="00F3491A"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 xml:space="preserve"> published vide GR bearing No: DMU/2020/CR.92/DisM-1, dated 17th April 2020.</w:t>
      </w:r>
    </w:p>
    <w:p w:rsidR="00173B35" w:rsidRPr="0093306A" w:rsidRDefault="00173B35" w:rsidP="00173B35">
      <w:pPr>
        <w:contextualSpacing/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</w:pPr>
      <w:r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 xml:space="preserve">We request your grant of permission and necessary </w:t>
      </w:r>
      <w:r w:rsidR="009A3827"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>travel</w:t>
      </w:r>
      <w:r w:rsidR="002C724A"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 xml:space="preserve"> passes</w:t>
      </w:r>
      <w:r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 xml:space="preserve"> at the earliest please. </w:t>
      </w:r>
    </w:p>
    <w:p w:rsidR="00173B35" w:rsidRPr="0093306A" w:rsidRDefault="00173B35" w:rsidP="00173B35">
      <w:pPr>
        <w:contextualSpacing/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</w:pPr>
    </w:p>
    <w:p w:rsidR="00173B35" w:rsidRPr="0093306A" w:rsidRDefault="00173B35" w:rsidP="00173B35">
      <w:pPr>
        <w:contextualSpacing/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</w:pPr>
      <w:r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ab/>
      </w:r>
      <w:r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ab/>
      </w:r>
      <w:r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ab/>
      </w:r>
      <w:r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ab/>
      </w:r>
      <w:r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ab/>
      </w:r>
      <w:r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ab/>
      </w:r>
      <w:r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ab/>
      </w:r>
      <w:r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ab/>
      </w:r>
      <w:r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ab/>
      </w:r>
    </w:p>
    <w:p w:rsidR="00173B35" w:rsidRPr="0093306A" w:rsidRDefault="00173B35" w:rsidP="00173B35">
      <w:pPr>
        <w:contextualSpacing/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</w:pPr>
      <w:r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>Thanking you,</w:t>
      </w:r>
    </w:p>
    <w:p w:rsidR="002F16AC" w:rsidRDefault="00173B35" w:rsidP="00173B35">
      <w:pPr>
        <w:contextualSpacing/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</w:pPr>
      <w:r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ab/>
      </w:r>
      <w:r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ab/>
      </w:r>
      <w:r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ab/>
      </w:r>
      <w:r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ab/>
      </w:r>
      <w:r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ab/>
      </w:r>
      <w:r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ab/>
      </w:r>
      <w:r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ab/>
      </w:r>
      <w:r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ab/>
      </w:r>
      <w:r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ab/>
      </w:r>
    </w:p>
    <w:p w:rsidR="00173B35" w:rsidRDefault="00173B35" w:rsidP="002F16AC">
      <w:pPr>
        <w:ind w:left="5040" w:firstLine="720"/>
        <w:contextualSpacing/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</w:pPr>
      <w:r w:rsidRPr="0093306A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 xml:space="preserve">Yours faithfully, </w:t>
      </w:r>
    </w:p>
    <w:p w:rsidR="00937BBF" w:rsidRDefault="00937BBF" w:rsidP="002F16AC">
      <w:pPr>
        <w:ind w:left="5040" w:firstLine="720"/>
        <w:contextualSpacing/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ab/>
      </w:r>
    </w:p>
    <w:p w:rsidR="00206781" w:rsidRPr="0093306A" w:rsidRDefault="00937BBF" w:rsidP="00443260">
      <w:pPr>
        <w:contextualSpacing/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 xml:space="preserve">                                                               </w:t>
      </w:r>
      <w:r w:rsidRPr="00937BBF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>(Project Proponent/</w:t>
      </w:r>
      <w:r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 xml:space="preserve"> </w:t>
      </w:r>
      <w:r w:rsidRPr="00937BBF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>Authorized Signatory)</w:t>
      </w:r>
      <w:bookmarkEnd w:id="1"/>
    </w:p>
    <w:p w:rsidR="00173B35" w:rsidRPr="0093306A" w:rsidRDefault="00173B35" w:rsidP="00173B35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:rsidR="009F78A0" w:rsidRPr="0093306A" w:rsidRDefault="009F78A0" w:rsidP="00CD6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  <w:u w:val="single"/>
        </w:rPr>
      </w:pPr>
    </w:p>
    <w:sectPr w:rsidR="009F78A0" w:rsidRPr="0093306A" w:rsidSect="00985F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1FD" w:rsidRDefault="009001FD" w:rsidP="002F16AC">
      <w:pPr>
        <w:spacing w:after="0" w:line="240" w:lineRule="auto"/>
      </w:pPr>
      <w:r>
        <w:separator/>
      </w:r>
    </w:p>
  </w:endnote>
  <w:endnote w:type="continuationSeparator" w:id="1">
    <w:p w:rsidR="009001FD" w:rsidRDefault="009001FD" w:rsidP="002F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AC" w:rsidRDefault="002F16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AC" w:rsidRDefault="002F16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AC" w:rsidRDefault="002F16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1FD" w:rsidRDefault="009001FD" w:rsidP="002F16AC">
      <w:pPr>
        <w:spacing w:after="0" w:line="240" w:lineRule="auto"/>
      </w:pPr>
      <w:r>
        <w:separator/>
      </w:r>
    </w:p>
  </w:footnote>
  <w:footnote w:type="continuationSeparator" w:id="1">
    <w:p w:rsidR="009001FD" w:rsidRDefault="009001FD" w:rsidP="002F1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AC" w:rsidRDefault="002F16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AC" w:rsidRDefault="002F16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AC" w:rsidRDefault="002F16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7D95"/>
    <w:multiLevelType w:val="hybridMultilevel"/>
    <w:tmpl w:val="3990C80A"/>
    <w:lvl w:ilvl="0" w:tplc="C3A29E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74BAD"/>
    <w:multiLevelType w:val="hybridMultilevel"/>
    <w:tmpl w:val="E34EB5A2"/>
    <w:lvl w:ilvl="0" w:tplc="6C242EE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8F720C9"/>
    <w:multiLevelType w:val="hybridMultilevel"/>
    <w:tmpl w:val="FE663E66"/>
    <w:lvl w:ilvl="0" w:tplc="405207AA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73FD74B1"/>
    <w:multiLevelType w:val="hybridMultilevel"/>
    <w:tmpl w:val="3990C80A"/>
    <w:lvl w:ilvl="0" w:tplc="C3A29E38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4625" w:hanging="360"/>
      </w:pPr>
    </w:lvl>
    <w:lvl w:ilvl="2" w:tplc="0409001B" w:tentative="1">
      <w:start w:val="1"/>
      <w:numFmt w:val="lowerRoman"/>
      <w:lvlText w:val="%3."/>
      <w:lvlJc w:val="right"/>
      <w:pPr>
        <w:ind w:left="5345" w:hanging="180"/>
      </w:pPr>
    </w:lvl>
    <w:lvl w:ilvl="3" w:tplc="0409000F" w:tentative="1">
      <w:start w:val="1"/>
      <w:numFmt w:val="decimal"/>
      <w:lvlText w:val="%4."/>
      <w:lvlJc w:val="left"/>
      <w:pPr>
        <w:ind w:left="6065" w:hanging="360"/>
      </w:pPr>
    </w:lvl>
    <w:lvl w:ilvl="4" w:tplc="04090019" w:tentative="1">
      <w:start w:val="1"/>
      <w:numFmt w:val="lowerLetter"/>
      <w:lvlText w:val="%5."/>
      <w:lvlJc w:val="left"/>
      <w:pPr>
        <w:ind w:left="6785" w:hanging="360"/>
      </w:pPr>
    </w:lvl>
    <w:lvl w:ilvl="5" w:tplc="0409001B" w:tentative="1">
      <w:start w:val="1"/>
      <w:numFmt w:val="lowerRoman"/>
      <w:lvlText w:val="%6."/>
      <w:lvlJc w:val="right"/>
      <w:pPr>
        <w:ind w:left="7505" w:hanging="180"/>
      </w:pPr>
    </w:lvl>
    <w:lvl w:ilvl="6" w:tplc="0409000F" w:tentative="1">
      <w:start w:val="1"/>
      <w:numFmt w:val="decimal"/>
      <w:lvlText w:val="%7."/>
      <w:lvlJc w:val="left"/>
      <w:pPr>
        <w:ind w:left="8225" w:hanging="360"/>
      </w:pPr>
    </w:lvl>
    <w:lvl w:ilvl="7" w:tplc="04090019" w:tentative="1">
      <w:start w:val="1"/>
      <w:numFmt w:val="lowerLetter"/>
      <w:lvlText w:val="%8."/>
      <w:lvlJc w:val="left"/>
      <w:pPr>
        <w:ind w:left="8945" w:hanging="360"/>
      </w:pPr>
    </w:lvl>
    <w:lvl w:ilvl="8" w:tplc="040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3655E"/>
    <w:rsid w:val="00043516"/>
    <w:rsid w:val="00055B68"/>
    <w:rsid w:val="000878D3"/>
    <w:rsid w:val="000C2600"/>
    <w:rsid w:val="000D6427"/>
    <w:rsid w:val="0012024B"/>
    <w:rsid w:val="00145E45"/>
    <w:rsid w:val="00173B35"/>
    <w:rsid w:val="00187485"/>
    <w:rsid w:val="001D7143"/>
    <w:rsid w:val="001F2D06"/>
    <w:rsid w:val="00206781"/>
    <w:rsid w:val="002603CB"/>
    <w:rsid w:val="00295D40"/>
    <w:rsid w:val="00296412"/>
    <w:rsid w:val="002C724A"/>
    <w:rsid w:val="002F16AC"/>
    <w:rsid w:val="0033323D"/>
    <w:rsid w:val="0037349B"/>
    <w:rsid w:val="003C145E"/>
    <w:rsid w:val="003D4155"/>
    <w:rsid w:val="0043025F"/>
    <w:rsid w:val="00431199"/>
    <w:rsid w:val="00443260"/>
    <w:rsid w:val="004735FA"/>
    <w:rsid w:val="0048380B"/>
    <w:rsid w:val="004906B9"/>
    <w:rsid w:val="004A0E84"/>
    <w:rsid w:val="00525524"/>
    <w:rsid w:val="00530DF1"/>
    <w:rsid w:val="005350AA"/>
    <w:rsid w:val="00540981"/>
    <w:rsid w:val="00547FCC"/>
    <w:rsid w:val="00552FA7"/>
    <w:rsid w:val="005660A4"/>
    <w:rsid w:val="005C526C"/>
    <w:rsid w:val="005E390B"/>
    <w:rsid w:val="006075AA"/>
    <w:rsid w:val="00691400"/>
    <w:rsid w:val="006A4435"/>
    <w:rsid w:val="006F2E6F"/>
    <w:rsid w:val="00735C4E"/>
    <w:rsid w:val="00736739"/>
    <w:rsid w:val="00810BEA"/>
    <w:rsid w:val="00817485"/>
    <w:rsid w:val="008200FE"/>
    <w:rsid w:val="008D3620"/>
    <w:rsid w:val="008D38A8"/>
    <w:rsid w:val="008D61E3"/>
    <w:rsid w:val="009001FD"/>
    <w:rsid w:val="00923408"/>
    <w:rsid w:val="0093306A"/>
    <w:rsid w:val="00937BBF"/>
    <w:rsid w:val="00985FFF"/>
    <w:rsid w:val="009930AC"/>
    <w:rsid w:val="009A3827"/>
    <w:rsid w:val="009A4E75"/>
    <w:rsid w:val="009E360B"/>
    <w:rsid w:val="009F78A0"/>
    <w:rsid w:val="00A000AF"/>
    <w:rsid w:val="00A266C7"/>
    <w:rsid w:val="00A81FDF"/>
    <w:rsid w:val="00AC3FEA"/>
    <w:rsid w:val="00AD2C8F"/>
    <w:rsid w:val="00AF697B"/>
    <w:rsid w:val="00B173F6"/>
    <w:rsid w:val="00BA0415"/>
    <w:rsid w:val="00C370EC"/>
    <w:rsid w:val="00CD6C04"/>
    <w:rsid w:val="00CE6C14"/>
    <w:rsid w:val="00D1547A"/>
    <w:rsid w:val="00DD19EB"/>
    <w:rsid w:val="00E1576C"/>
    <w:rsid w:val="00EB4982"/>
    <w:rsid w:val="00EB7B74"/>
    <w:rsid w:val="00F03696"/>
    <w:rsid w:val="00F100D4"/>
    <w:rsid w:val="00F118EC"/>
    <w:rsid w:val="00F3491A"/>
    <w:rsid w:val="00F3655E"/>
    <w:rsid w:val="00F740D8"/>
    <w:rsid w:val="00F91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35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B35"/>
    <w:pPr>
      <w:ind w:left="720"/>
      <w:contextualSpacing/>
    </w:pPr>
  </w:style>
  <w:style w:type="table" w:styleId="TableGrid">
    <w:name w:val="Table Grid"/>
    <w:basedOn w:val="TableNormal"/>
    <w:uiPriority w:val="59"/>
    <w:rsid w:val="00173B3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74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F1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6AC"/>
    <w:rPr>
      <w:rFonts w:ascii="Calibri" w:eastAsia="Calibri" w:hAnsi="Calibri" w:cs="Calibri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F1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6AC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SMITA</dc:creator>
  <cp:lastModifiedBy>lenovo</cp:lastModifiedBy>
  <cp:revision>11</cp:revision>
  <cp:lastPrinted>2020-04-20T08:06:00Z</cp:lastPrinted>
  <dcterms:created xsi:type="dcterms:W3CDTF">2020-04-20T09:26:00Z</dcterms:created>
  <dcterms:modified xsi:type="dcterms:W3CDTF">2020-04-23T10:54:00Z</dcterms:modified>
</cp:coreProperties>
</file>